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5969" w:type="dxa"/>
        <w:tblLook w:val="04A0"/>
      </w:tblPr>
      <w:tblGrid>
        <w:gridCol w:w="2800"/>
        <w:gridCol w:w="740"/>
        <w:gridCol w:w="740"/>
        <w:gridCol w:w="838"/>
        <w:gridCol w:w="851"/>
      </w:tblGrid>
      <w:tr w:rsidR="000C5653" w:rsidRPr="000C5653" w:rsidTr="00B37AC7">
        <w:trPr>
          <w:trHeight w:val="36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ІІ</w:t>
            </w: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Українська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мова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B37AC7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10</w:t>
            </w:r>
            <w:r w:rsidR="000C5653"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Українська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література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B37AC7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11</w:t>
            </w:r>
            <w:r w:rsidR="000C5653"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Св</w:t>
            </w:r>
            <w:proofErr w:type="gram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ітова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література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Англ</w:t>
            </w:r>
            <w:proofErr w:type="gram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ійська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мова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B37AC7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10</w:t>
            </w:r>
            <w:r w:rsidR="000C5653"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Історія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України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37AC7">
              <w:rPr>
                <w:rFonts w:eastAsia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B37AC7">
              <w:rPr>
                <w:rFonts w:eastAsia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Всесвітня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історія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37AC7">
              <w:rPr>
                <w:rFonts w:eastAsia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B37AC7">
              <w:rPr>
                <w:rFonts w:eastAsia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Правознавство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B37AC7">
              <w:rPr>
                <w:rFonts w:eastAsia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Економіка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Курс "Людина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і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св</w:t>
            </w:r>
            <w:proofErr w:type="gram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іт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Основи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філософії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Етика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B37AC7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10</w:t>
            </w:r>
            <w:r w:rsidR="000C5653"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Геометрія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B37AC7">
              <w:rPr>
                <w:rFonts w:eastAsia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Астрономія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Б</w:t>
            </w:r>
            <w:proofErr w:type="gram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іологія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B37AC7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11</w:t>
            </w:r>
            <w:r w:rsidR="000C5653"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Географія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Фізика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B37AC7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10</w:t>
            </w:r>
            <w:r w:rsidR="000C5653"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Хімія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B37AC7">
              <w:rPr>
                <w:rFonts w:eastAsia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Екологія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Музичне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мистецтво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Образотворче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мистецтво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Художня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культура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Інформатика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B37AC7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10</w:t>
            </w:r>
            <w:r w:rsidR="000C5653"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Креслення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Технології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Основи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здоров'я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Фізична</w:t>
            </w:r>
            <w:proofErr w:type="spell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B37AC7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зар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="000C5653"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зар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5653" w:rsidRPr="000C5653" w:rsidTr="00B37AC7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53" w:rsidRPr="000C5653" w:rsidRDefault="000C5653" w:rsidP="00B37AC7">
            <w:pPr>
              <w:ind w:firstLine="0"/>
              <w:jc w:val="left"/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Захист</w:t>
            </w:r>
            <w:proofErr w:type="spellEnd"/>
            <w:proofErr w:type="gram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В</w:t>
            </w:r>
            <w:proofErr w:type="gramEnd"/>
            <w:r w:rsidRPr="000C5653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ітчизни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65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53" w:rsidRPr="000C5653" w:rsidRDefault="000C5653" w:rsidP="00B37AC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07A6" w:rsidRPr="00B37AC7" w:rsidRDefault="00B37AC7">
      <w:pPr>
        <w:rPr>
          <w:lang w:val="uk-UA"/>
        </w:rPr>
      </w:pPr>
      <w:r>
        <w:rPr>
          <w:lang w:val="uk-UA"/>
        </w:rPr>
        <w:t>Мої досягнення з базових дисциплін</w:t>
      </w:r>
    </w:p>
    <w:sectPr w:rsidR="009E07A6" w:rsidRPr="00B37AC7" w:rsidSect="009E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53"/>
    <w:rsid w:val="000C5653"/>
    <w:rsid w:val="00891473"/>
    <w:rsid w:val="009E07A6"/>
    <w:rsid w:val="00B3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B20-1725-45D6-90E9-A105CD7D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01</dc:creator>
  <cp:keywords/>
  <dc:description/>
  <cp:lastModifiedBy>Учень 01</cp:lastModifiedBy>
  <cp:revision>1</cp:revision>
  <dcterms:created xsi:type="dcterms:W3CDTF">2015-04-27T10:17:00Z</dcterms:created>
  <dcterms:modified xsi:type="dcterms:W3CDTF">2015-04-27T10:31:00Z</dcterms:modified>
</cp:coreProperties>
</file>